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D315" w14:textId="7583CF53" w:rsidR="00FF748F" w:rsidRDefault="00090CC1" w:rsidP="00090CC1">
      <w:pPr>
        <w:ind w:left="720" w:firstLine="720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 xml:space="preserve">        </w:t>
      </w:r>
      <w:r w:rsidR="00D8534A">
        <w:rPr>
          <w:rFonts w:ascii="Century Gothic" w:hAnsi="Century Gothic"/>
          <w:b/>
          <w:bCs/>
          <w:noProof/>
          <w:color w:val="FF0000"/>
          <w:sz w:val="40"/>
          <w:szCs w:val="40"/>
        </w:rPr>
        <w:drawing>
          <wp:inline distT="0" distB="0" distL="0" distR="0" wp14:anchorId="2A58FBD1" wp14:editId="4C46881D">
            <wp:extent cx="3779520" cy="1737360"/>
            <wp:effectExtent l="0" t="0" r="0" b="0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1196" w14:textId="41E5C603" w:rsidR="0072587C" w:rsidRPr="00EC01F7" w:rsidRDefault="00A64C2C" w:rsidP="00086AED">
      <w:pPr>
        <w:jc w:val="center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8"/>
          <w:szCs w:val="48"/>
        </w:rPr>
        <w:t>LGCA</w:t>
      </w:r>
      <w:r w:rsidR="006069C1">
        <w:rPr>
          <w:rFonts w:ascii="Century Gothic" w:hAnsi="Century Gothic"/>
          <w:b/>
          <w:bCs/>
          <w:color w:val="FF0000"/>
          <w:sz w:val="48"/>
          <w:szCs w:val="48"/>
        </w:rPr>
        <w:t>’S VALENTINE’S DAY</w:t>
      </w:r>
    </w:p>
    <w:p w14:paraId="15DB44B2" w14:textId="775729C8" w:rsidR="006069C1" w:rsidRDefault="006069C1" w:rsidP="00C84CCF">
      <w:pPr>
        <w:tabs>
          <w:tab w:val="center" w:pos="5040"/>
          <w:tab w:val="right" w:pos="10080"/>
        </w:tabs>
        <w:jc w:val="center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8"/>
          <w:szCs w:val="48"/>
        </w:rPr>
        <w:t>SWEETHEART DINNER</w:t>
      </w:r>
    </w:p>
    <w:p w14:paraId="6187EE14" w14:textId="74DE4BB2" w:rsidR="0072587C" w:rsidRDefault="0072587C" w:rsidP="00C84CCF">
      <w:pPr>
        <w:jc w:val="center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>When:  Saturday, Feb. 11,</w:t>
      </w:r>
      <w:r w:rsidR="008E1BFF">
        <w:rPr>
          <w:rFonts w:ascii="Century Gothic" w:hAnsi="Century Gothic"/>
          <w:b/>
          <w:bCs/>
          <w:color w:val="FF0000"/>
          <w:sz w:val="40"/>
          <w:szCs w:val="40"/>
        </w:rPr>
        <w:t xml:space="preserve"> 2023</w:t>
      </w:r>
    </w:p>
    <w:p w14:paraId="6B60D1B0" w14:textId="0F0AE6C6" w:rsidR="008E1BFF" w:rsidRDefault="008E1BFF" w:rsidP="00151DE8">
      <w:pPr>
        <w:jc w:val="center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>Time:  6:00-8:00 p.m.</w:t>
      </w:r>
    </w:p>
    <w:p w14:paraId="7B1F6D33" w14:textId="3043FE31" w:rsidR="00614DF1" w:rsidRDefault="008E1BFF" w:rsidP="00C84CCF">
      <w:pPr>
        <w:jc w:val="center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>Where:  240 Union St.</w:t>
      </w:r>
      <w:r w:rsidR="00983B70">
        <w:rPr>
          <w:rFonts w:ascii="Century Gothic" w:hAnsi="Century Gothic"/>
          <w:b/>
          <w:bCs/>
          <w:color w:val="FF0000"/>
          <w:sz w:val="40"/>
          <w:szCs w:val="40"/>
        </w:rPr>
        <w:t xml:space="preserve">, Lakewood, CO </w:t>
      </w:r>
      <w:r w:rsidR="0084310B">
        <w:rPr>
          <w:rFonts w:ascii="Century Gothic" w:hAnsi="Century Gothic"/>
          <w:b/>
          <w:bCs/>
          <w:color w:val="FF0000"/>
          <w:sz w:val="40"/>
          <w:szCs w:val="40"/>
        </w:rPr>
        <w:t>80228</w:t>
      </w:r>
    </w:p>
    <w:p w14:paraId="3819FD59" w14:textId="3B7B637C" w:rsidR="00F7154C" w:rsidRDefault="00F7154C" w:rsidP="00C84CCF">
      <w:pPr>
        <w:jc w:val="center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>Valentine Photo Booth</w:t>
      </w:r>
    </w:p>
    <w:p w14:paraId="2B480ADD" w14:textId="54701A8B" w:rsidR="00641C3A" w:rsidRPr="001F6500" w:rsidRDefault="00E43E4F" w:rsidP="00E43E4F">
      <w:pPr>
        <w:rPr>
          <w:rFonts w:ascii="Century Gothic" w:hAnsi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color w:val="FF0000"/>
          <w:sz w:val="32"/>
          <w:szCs w:val="32"/>
        </w:rPr>
        <w:t xml:space="preserve">                 </w:t>
      </w:r>
      <w:r w:rsidR="005D0295">
        <w:rPr>
          <w:rFonts w:ascii="Century Gothic" w:hAnsi="Century Gothic"/>
          <w:b/>
          <w:bCs/>
          <w:noProof/>
          <w:color w:val="FF0000"/>
          <w:sz w:val="40"/>
          <w:szCs w:val="40"/>
        </w:rPr>
        <w:drawing>
          <wp:inline distT="0" distB="0" distL="0" distR="0" wp14:anchorId="50E451E1" wp14:editId="34779B30">
            <wp:extent cx="868262" cy="579120"/>
            <wp:effectExtent l="0" t="0" r="8255" b="0"/>
            <wp:docPr id="2" name="Picture 2" descr="A building with a parking lot in front of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uilding with a parking lot in front of i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26" cy="58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258">
        <w:rPr>
          <w:rFonts w:ascii="Century Gothic" w:hAnsi="Century Gothic"/>
          <w:b/>
          <w:bCs/>
          <w:color w:val="FF0000"/>
          <w:sz w:val="32"/>
          <w:szCs w:val="32"/>
        </w:rPr>
        <w:t>A Lakewood Staple since 1988.</w:t>
      </w:r>
    </w:p>
    <w:p w14:paraId="27EF803D" w14:textId="77777777" w:rsidR="00885E88" w:rsidRDefault="00BA425F" w:rsidP="00F4594E">
      <w:pPr>
        <w:jc w:val="center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>The t</w:t>
      </w:r>
      <w:r w:rsidR="0054001B">
        <w:rPr>
          <w:rFonts w:ascii="Century Gothic" w:hAnsi="Century Gothic"/>
          <w:b/>
          <w:bCs/>
          <w:color w:val="FF0000"/>
          <w:sz w:val="40"/>
          <w:szCs w:val="40"/>
        </w:rPr>
        <w:t>hree-course meal includes</w:t>
      </w:r>
      <w:r w:rsidR="00D51852">
        <w:rPr>
          <w:rFonts w:ascii="Century Gothic" w:hAnsi="Century Gothic"/>
          <w:b/>
          <w:bCs/>
          <w:color w:val="FF0000"/>
          <w:sz w:val="40"/>
          <w:szCs w:val="40"/>
        </w:rPr>
        <w:t xml:space="preserve"> salad, </w:t>
      </w:r>
      <w:r w:rsidR="00DF137B">
        <w:rPr>
          <w:rFonts w:ascii="Century Gothic" w:hAnsi="Century Gothic"/>
          <w:b/>
          <w:bCs/>
          <w:color w:val="FF0000"/>
          <w:sz w:val="40"/>
          <w:szCs w:val="40"/>
        </w:rPr>
        <w:t>entree,</w:t>
      </w:r>
    </w:p>
    <w:p w14:paraId="6B3D0876" w14:textId="0252D59E" w:rsidR="00A64798" w:rsidRDefault="0054001B" w:rsidP="00BD7B0A">
      <w:pPr>
        <w:jc w:val="center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>dessert, coffee</w:t>
      </w:r>
      <w:r w:rsidR="008F34AD">
        <w:rPr>
          <w:rFonts w:ascii="Century Gothic" w:hAnsi="Century Gothic"/>
          <w:b/>
          <w:bCs/>
          <w:color w:val="FF0000"/>
          <w:sz w:val="40"/>
          <w:szCs w:val="40"/>
        </w:rPr>
        <w:t>/</w:t>
      </w:r>
      <w:r w:rsidR="00A77500">
        <w:rPr>
          <w:rFonts w:ascii="Century Gothic" w:hAnsi="Century Gothic"/>
          <w:b/>
          <w:bCs/>
          <w:color w:val="FF0000"/>
          <w:sz w:val="40"/>
          <w:szCs w:val="40"/>
        </w:rPr>
        <w:t>tea</w:t>
      </w:r>
      <w:r w:rsidR="0080675E">
        <w:rPr>
          <w:rFonts w:ascii="Century Gothic" w:hAnsi="Century Gothic"/>
          <w:b/>
          <w:bCs/>
          <w:color w:val="FF0000"/>
          <w:sz w:val="40"/>
          <w:szCs w:val="40"/>
        </w:rPr>
        <w:t xml:space="preserve">, tax, </w:t>
      </w:r>
      <w:r w:rsidR="008C43C4">
        <w:rPr>
          <w:rFonts w:ascii="Century Gothic" w:hAnsi="Century Gothic"/>
          <w:b/>
          <w:bCs/>
          <w:color w:val="FF0000"/>
          <w:sz w:val="40"/>
          <w:szCs w:val="40"/>
        </w:rPr>
        <w:t>gratuity,</w:t>
      </w:r>
      <w:r w:rsidR="0080675E">
        <w:rPr>
          <w:rFonts w:ascii="Century Gothic" w:hAnsi="Century Gothic"/>
          <w:b/>
          <w:bCs/>
          <w:color w:val="FF0000"/>
          <w:sz w:val="40"/>
          <w:szCs w:val="40"/>
        </w:rPr>
        <w:t xml:space="preserve"> and admin. fee</w:t>
      </w:r>
      <w:r w:rsidR="000A71E7">
        <w:rPr>
          <w:rFonts w:ascii="Century Gothic" w:hAnsi="Century Gothic"/>
          <w:b/>
          <w:bCs/>
          <w:color w:val="FF0000"/>
          <w:sz w:val="40"/>
          <w:szCs w:val="40"/>
        </w:rPr>
        <w:t xml:space="preserve"> = </w:t>
      </w:r>
    </w:p>
    <w:p w14:paraId="3170BF10" w14:textId="4FCFA014" w:rsidR="000A71E7" w:rsidRDefault="00C071CC" w:rsidP="00BD7B0A">
      <w:pPr>
        <w:jc w:val="center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>$</w:t>
      </w:r>
      <w:r w:rsidR="0054001B">
        <w:rPr>
          <w:rFonts w:ascii="Century Gothic" w:hAnsi="Century Gothic"/>
          <w:b/>
          <w:bCs/>
          <w:color w:val="FF0000"/>
          <w:sz w:val="40"/>
          <w:szCs w:val="40"/>
        </w:rPr>
        <w:t>60 per person</w:t>
      </w:r>
    </w:p>
    <w:p w14:paraId="2BB075ED" w14:textId="1F60674D" w:rsidR="002D4B0B" w:rsidRDefault="002E2215" w:rsidP="00885E88">
      <w:pPr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i/>
          <w:iCs/>
          <w:color w:val="FF0000"/>
          <w:sz w:val="40"/>
          <w:szCs w:val="40"/>
          <w:u w:val="single"/>
        </w:rPr>
        <w:t xml:space="preserve">Pre-Payment &amp; RSVP </w:t>
      </w:r>
      <w:r w:rsidR="00773062">
        <w:rPr>
          <w:rFonts w:ascii="Century Gothic" w:hAnsi="Century Gothic"/>
          <w:b/>
          <w:bCs/>
          <w:i/>
          <w:iCs/>
          <w:color w:val="FF0000"/>
          <w:sz w:val="40"/>
          <w:szCs w:val="40"/>
          <w:u w:val="single"/>
        </w:rPr>
        <w:t>required by Mon., Feb. 6</w:t>
      </w:r>
    </w:p>
    <w:p w14:paraId="61F1E11A" w14:textId="37E0373D" w:rsidR="008C639C" w:rsidRPr="008C639C" w:rsidRDefault="008C639C" w:rsidP="002E2215">
      <w:pPr>
        <w:jc w:val="both"/>
        <w:rPr>
          <w:rFonts w:ascii="Century Gothic" w:hAnsi="Century Gothic"/>
          <w:b/>
          <w:bCs/>
          <w:color w:val="FF0000"/>
          <w:sz w:val="36"/>
          <w:szCs w:val="36"/>
        </w:rPr>
      </w:pPr>
      <w:r>
        <w:rPr>
          <w:rFonts w:ascii="Century Gothic" w:hAnsi="Century Gothic"/>
          <w:b/>
          <w:bCs/>
          <w:color w:val="FF0000"/>
          <w:sz w:val="36"/>
          <w:szCs w:val="36"/>
        </w:rPr>
        <w:t xml:space="preserve">Mail payment to club treasurer, Bob Chelle, </w:t>
      </w:r>
      <w:r w:rsidR="008473BE">
        <w:rPr>
          <w:rFonts w:ascii="Century Gothic" w:hAnsi="Century Gothic"/>
          <w:b/>
          <w:bCs/>
          <w:color w:val="FF0000"/>
          <w:sz w:val="36"/>
          <w:szCs w:val="36"/>
        </w:rPr>
        <w:t>12140 Beach St., Westminster, CO 80228</w:t>
      </w:r>
      <w:r w:rsidR="003F1D29">
        <w:rPr>
          <w:rFonts w:ascii="Century Gothic" w:hAnsi="Century Gothic"/>
          <w:b/>
          <w:bCs/>
          <w:color w:val="FF0000"/>
          <w:sz w:val="36"/>
          <w:szCs w:val="36"/>
        </w:rPr>
        <w:t xml:space="preserve">, </w:t>
      </w:r>
      <w:r w:rsidR="008473BE">
        <w:rPr>
          <w:rFonts w:ascii="Century Gothic" w:hAnsi="Century Gothic"/>
          <w:b/>
          <w:bCs/>
          <w:color w:val="FF0000"/>
          <w:sz w:val="36"/>
          <w:szCs w:val="36"/>
        </w:rPr>
        <w:t xml:space="preserve">or </w:t>
      </w:r>
      <w:r w:rsidR="00926831">
        <w:rPr>
          <w:rFonts w:ascii="Century Gothic" w:hAnsi="Century Gothic"/>
          <w:b/>
          <w:bCs/>
          <w:color w:val="FF0000"/>
          <w:sz w:val="36"/>
          <w:szCs w:val="36"/>
        </w:rPr>
        <w:t>online via</w:t>
      </w:r>
      <w:r w:rsidR="00DC348B">
        <w:rPr>
          <w:rFonts w:ascii="Century Gothic" w:hAnsi="Century Gothic"/>
          <w:b/>
          <w:bCs/>
          <w:color w:val="FF0000"/>
          <w:sz w:val="36"/>
          <w:szCs w:val="36"/>
        </w:rPr>
        <w:t xml:space="preserve"> PayPal</w:t>
      </w:r>
      <w:r w:rsidR="00926831">
        <w:rPr>
          <w:rFonts w:ascii="Century Gothic" w:hAnsi="Century Gothic"/>
          <w:b/>
          <w:bCs/>
          <w:color w:val="FF0000"/>
          <w:sz w:val="36"/>
          <w:szCs w:val="36"/>
        </w:rPr>
        <w:t xml:space="preserve"> through</w:t>
      </w:r>
      <w:r w:rsidR="00DC348B">
        <w:rPr>
          <w:rFonts w:ascii="Century Gothic" w:hAnsi="Century Gothic"/>
          <w:b/>
          <w:bCs/>
          <w:color w:val="FF0000"/>
          <w:sz w:val="36"/>
          <w:szCs w:val="36"/>
        </w:rPr>
        <w:t xml:space="preserve"> the club website</w:t>
      </w:r>
      <w:r w:rsidR="00926831">
        <w:rPr>
          <w:rFonts w:ascii="Century Gothic" w:hAnsi="Century Gothic"/>
          <w:b/>
          <w:bCs/>
          <w:color w:val="FF0000"/>
          <w:sz w:val="36"/>
          <w:szCs w:val="36"/>
        </w:rPr>
        <w:t>.</w:t>
      </w:r>
      <w:r w:rsidR="001758DA" w:rsidRPr="001758DA">
        <w:rPr>
          <w:rFonts w:ascii="Century Gothic" w:hAnsi="Century Gothic"/>
          <w:b/>
          <w:bCs/>
          <w:noProof/>
          <w:color w:val="FF0000"/>
          <w:sz w:val="40"/>
          <w:szCs w:val="40"/>
        </w:rPr>
        <w:t xml:space="preserve"> </w:t>
      </w:r>
      <w:r w:rsidR="004A6526">
        <w:rPr>
          <w:rFonts w:ascii="Century Gothic" w:hAnsi="Century Gothic"/>
          <w:b/>
          <w:bCs/>
          <w:noProof/>
          <w:color w:val="FF0000"/>
          <w:sz w:val="40"/>
          <w:szCs w:val="40"/>
        </w:rPr>
        <w:t xml:space="preserve"> RSVP to Judy Nielsen</w:t>
      </w:r>
      <w:r w:rsidR="008E7734">
        <w:rPr>
          <w:rFonts w:ascii="Century Gothic" w:hAnsi="Century Gothic"/>
          <w:b/>
          <w:bCs/>
          <w:noProof/>
          <w:color w:val="FF0000"/>
          <w:sz w:val="40"/>
          <w:szCs w:val="40"/>
        </w:rPr>
        <w:t xml:space="preserve">, </w:t>
      </w:r>
      <w:hyperlink r:id="rId6" w:history="1">
        <w:r w:rsidR="00E213BD" w:rsidRPr="008B485C">
          <w:rPr>
            <w:rStyle w:val="Hyperlink"/>
            <w:rFonts w:ascii="Century Gothic" w:hAnsi="Century Gothic"/>
            <w:b/>
            <w:bCs/>
            <w:noProof/>
            <w:sz w:val="40"/>
            <w:szCs w:val="40"/>
          </w:rPr>
          <w:t>jniel129@gmail.com</w:t>
        </w:r>
      </w:hyperlink>
      <w:r w:rsidR="00E213BD">
        <w:rPr>
          <w:rFonts w:ascii="Century Gothic" w:hAnsi="Century Gothic"/>
          <w:b/>
          <w:bCs/>
          <w:noProof/>
          <w:color w:val="FF0000"/>
          <w:sz w:val="40"/>
          <w:szCs w:val="40"/>
        </w:rPr>
        <w:t xml:space="preserve"> by Feb. 6.</w:t>
      </w:r>
    </w:p>
    <w:sectPr w:rsidR="008C639C" w:rsidRPr="008C639C" w:rsidSect="00BC1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9"/>
    <w:rsid w:val="00066335"/>
    <w:rsid w:val="00086AED"/>
    <w:rsid w:val="00090CC1"/>
    <w:rsid w:val="000A1535"/>
    <w:rsid w:val="000A71E7"/>
    <w:rsid w:val="000E5135"/>
    <w:rsid w:val="001262B0"/>
    <w:rsid w:val="00151DE8"/>
    <w:rsid w:val="001637DB"/>
    <w:rsid w:val="001667FF"/>
    <w:rsid w:val="001758DA"/>
    <w:rsid w:val="001A47E0"/>
    <w:rsid w:val="001C6FEB"/>
    <w:rsid w:val="001F2084"/>
    <w:rsid w:val="001F6500"/>
    <w:rsid w:val="002273A9"/>
    <w:rsid w:val="00264E4E"/>
    <w:rsid w:val="002B691E"/>
    <w:rsid w:val="002D4B0B"/>
    <w:rsid w:val="002E2215"/>
    <w:rsid w:val="00300E7E"/>
    <w:rsid w:val="00331CAD"/>
    <w:rsid w:val="00391848"/>
    <w:rsid w:val="003C346E"/>
    <w:rsid w:val="003F1D29"/>
    <w:rsid w:val="0043456B"/>
    <w:rsid w:val="00443CE7"/>
    <w:rsid w:val="00466DC7"/>
    <w:rsid w:val="004719D8"/>
    <w:rsid w:val="004A6526"/>
    <w:rsid w:val="004D5A1C"/>
    <w:rsid w:val="004F3331"/>
    <w:rsid w:val="005120BB"/>
    <w:rsid w:val="00513B57"/>
    <w:rsid w:val="00524EF5"/>
    <w:rsid w:val="00532788"/>
    <w:rsid w:val="0054001B"/>
    <w:rsid w:val="00547DCA"/>
    <w:rsid w:val="005904D9"/>
    <w:rsid w:val="005920A1"/>
    <w:rsid w:val="00594343"/>
    <w:rsid w:val="005D0295"/>
    <w:rsid w:val="0060567E"/>
    <w:rsid w:val="006069C1"/>
    <w:rsid w:val="00614DF1"/>
    <w:rsid w:val="00631359"/>
    <w:rsid w:val="00641C3A"/>
    <w:rsid w:val="006545CF"/>
    <w:rsid w:val="00661D59"/>
    <w:rsid w:val="006A49FF"/>
    <w:rsid w:val="006B5D86"/>
    <w:rsid w:val="006E5912"/>
    <w:rsid w:val="006F0700"/>
    <w:rsid w:val="0072587C"/>
    <w:rsid w:val="0076529B"/>
    <w:rsid w:val="00773062"/>
    <w:rsid w:val="0079004B"/>
    <w:rsid w:val="0080675E"/>
    <w:rsid w:val="008323A4"/>
    <w:rsid w:val="00840BCE"/>
    <w:rsid w:val="0084310B"/>
    <w:rsid w:val="00843F08"/>
    <w:rsid w:val="008473BE"/>
    <w:rsid w:val="00875588"/>
    <w:rsid w:val="00885E88"/>
    <w:rsid w:val="00887E6E"/>
    <w:rsid w:val="008C43C4"/>
    <w:rsid w:val="008C639C"/>
    <w:rsid w:val="008D4258"/>
    <w:rsid w:val="008E1BFF"/>
    <w:rsid w:val="008E70F5"/>
    <w:rsid w:val="008E7734"/>
    <w:rsid w:val="008F34AD"/>
    <w:rsid w:val="0090730C"/>
    <w:rsid w:val="00926831"/>
    <w:rsid w:val="00933B0B"/>
    <w:rsid w:val="00980F1D"/>
    <w:rsid w:val="00983B70"/>
    <w:rsid w:val="009B7BF4"/>
    <w:rsid w:val="009F69BA"/>
    <w:rsid w:val="00A64798"/>
    <w:rsid w:val="00A64C2C"/>
    <w:rsid w:val="00A77500"/>
    <w:rsid w:val="00A96AA7"/>
    <w:rsid w:val="00AB69AF"/>
    <w:rsid w:val="00AD3AAB"/>
    <w:rsid w:val="00AD5832"/>
    <w:rsid w:val="00B43312"/>
    <w:rsid w:val="00B60E3E"/>
    <w:rsid w:val="00B62CD4"/>
    <w:rsid w:val="00BA425F"/>
    <w:rsid w:val="00BB2F1F"/>
    <w:rsid w:val="00BC1E5E"/>
    <w:rsid w:val="00BD7B0A"/>
    <w:rsid w:val="00C071CC"/>
    <w:rsid w:val="00C17854"/>
    <w:rsid w:val="00C62511"/>
    <w:rsid w:val="00C84CCF"/>
    <w:rsid w:val="00CF5ACB"/>
    <w:rsid w:val="00CF6E46"/>
    <w:rsid w:val="00D16DED"/>
    <w:rsid w:val="00D51852"/>
    <w:rsid w:val="00D8534A"/>
    <w:rsid w:val="00D97F6B"/>
    <w:rsid w:val="00DC348B"/>
    <w:rsid w:val="00DE69A0"/>
    <w:rsid w:val="00DF137B"/>
    <w:rsid w:val="00E213BD"/>
    <w:rsid w:val="00E2442B"/>
    <w:rsid w:val="00E43E4F"/>
    <w:rsid w:val="00E75ADD"/>
    <w:rsid w:val="00EC01F7"/>
    <w:rsid w:val="00EC1EE3"/>
    <w:rsid w:val="00EC5117"/>
    <w:rsid w:val="00ED333A"/>
    <w:rsid w:val="00F4594E"/>
    <w:rsid w:val="00F7154C"/>
    <w:rsid w:val="00F904ED"/>
    <w:rsid w:val="00FD015C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57DC"/>
  <w15:chartTrackingRefBased/>
  <w15:docId w15:val="{1B428866-25AD-43EA-9262-54B63092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iel129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Nielsen</dc:creator>
  <cp:keywords/>
  <dc:description/>
  <cp:lastModifiedBy>Robert Duerr</cp:lastModifiedBy>
  <cp:revision>2</cp:revision>
  <cp:lastPrinted>2023-01-22T18:35:00Z</cp:lastPrinted>
  <dcterms:created xsi:type="dcterms:W3CDTF">2023-01-22T18:36:00Z</dcterms:created>
  <dcterms:modified xsi:type="dcterms:W3CDTF">2023-01-22T18:36:00Z</dcterms:modified>
</cp:coreProperties>
</file>